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7"/>
        <w:gridCol w:w="3513"/>
        <w:gridCol w:w="703"/>
        <w:gridCol w:w="3376"/>
        <w:gridCol w:w="563"/>
        <w:gridCol w:w="3499"/>
      </w:tblGrid>
      <w:tr w:rsidR="00B44E31" w14:paraId="51907C75" w14:textId="77777777" w:rsidTr="00E0761E">
        <w:tc>
          <w:tcPr>
            <w:tcW w:w="3397" w:type="dxa"/>
          </w:tcPr>
          <w:p w14:paraId="051B3AD9" w14:textId="5AC9702A" w:rsidR="00C20B4E" w:rsidRPr="00B44E31" w:rsidRDefault="00C20B4E" w:rsidP="00F122E4">
            <w:pPr>
              <w:rPr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alles heb verloren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de stilte mij verwacht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="009432B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ik mijzelf heb teruggevonden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Daar waar ik dacht dat ik niet was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alles los moet laten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het donker mij omarmd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Alle grond is weggeslagen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Moe gevochten en gestrand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Sta ik in de open vlakte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Weet niet wat nog te geloven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ik heb niets meer te verliezen   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Dus ik geef m</w:t>
            </w:r>
            <w:r w:rsidR="00945A8B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ij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beter over</w:t>
            </w:r>
          </w:p>
        </w:tc>
        <w:tc>
          <w:tcPr>
            <w:tcW w:w="537" w:type="dxa"/>
          </w:tcPr>
          <w:p w14:paraId="00AD3ABA" w14:textId="77777777" w:rsidR="00C20B4E" w:rsidRDefault="00C20B4E"/>
        </w:tc>
        <w:tc>
          <w:tcPr>
            <w:tcW w:w="3513" w:type="dxa"/>
          </w:tcPr>
          <w:p w14:paraId="10B2A546" w14:textId="1312A2D3" w:rsidR="00C20B4E" w:rsidRPr="00B44E31" w:rsidRDefault="00C20B4E">
            <w:pPr>
              <w:rPr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de grens heb leren kennen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Tot waar mijn handen kunnen gaan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weet wat mij te doen staat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Gebouwd op wat ik heb gedaan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zie hoe op het nulpunt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Ik door de leegte wordt gered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verbaasd ben hoeveel liefde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Zich altijd weer naar buiten vecht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Ik sta hier in de open vlakte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Weet niet wat nog te geloven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ik heb niets meer te verliezen   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Dus ik geef m</w:t>
            </w:r>
            <w:r w:rsidR="00945A8B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ij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beter over</w:t>
            </w:r>
          </w:p>
        </w:tc>
        <w:tc>
          <w:tcPr>
            <w:tcW w:w="703" w:type="dxa"/>
          </w:tcPr>
          <w:p w14:paraId="307B2EA5" w14:textId="77777777" w:rsidR="00C20B4E" w:rsidRDefault="00C20B4E"/>
        </w:tc>
        <w:tc>
          <w:tcPr>
            <w:tcW w:w="3376" w:type="dxa"/>
          </w:tcPr>
          <w:p w14:paraId="75AB4836" w14:textId="77777777" w:rsidR="00C20B4E" w:rsidRDefault="00C20B4E"/>
          <w:p w14:paraId="21C979B6" w14:textId="77777777" w:rsidR="00F122E4" w:rsidRDefault="00F122E4"/>
          <w:p w14:paraId="2F477624" w14:textId="77777777" w:rsid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492178F9" w14:textId="6E7590F8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 xml:space="preserve">Welk woord blijft bij jou hangen? </w:t>
            </w:r>
          </w:p>
          <w:p w14:paraId="1A74CC5E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494F0958" w14:textId="242AD68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Welk verhaal uit jouw leven of levenssituatie past bij dit woord?</w:t>
            </w:r>
          </w:p>
          <w:p w14:paraId="21EEFDD5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49A358CC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In het lied staat iets over een nulpunt. Herkenning?</w:t>
            </w:r>
          </w:p>
          <w:p w14:paraId="7E4D64B8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782640B8" w14:textId="1A2089A4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Hoe kijk jij naar de komende tijd?</w:t>
            </w:r>
          </w:p>
          <w:p w14:paraId="00B94879" w14:textId="46FE387A" w:rsidR="00F122E4" w:rsidRDefault="00F122E4"/>
        </w:tc>
        <w:tc>
          <w:tcPr>
            <w:tcW w:w="563" w:type="dxa"/>
          </w:tcPr>
          <w:p w14:paraId="5F1E0197" w14:textId="77777777" w:rsidR="00C20B4E" w:rsidRDefault="00C20B4E"/>
        </w:tc>
        <w:tc>
          <w:tcPr>
            <w:tcW w:w="3499" w:type="dxa"/>
          </w:tcPr>
          <w:p w14:paraId="14F80C5C" w14:textId="77777777" w:rsidR="00B44E31" w:rsidRDefault="00B44E31"/>
          <w:p w14:paraId="61AB8EB6" w14:textId="77777777" w:rsidR="00B44E31" w:rsidRDefault="00B44E31">
            <w:r>
              <w:rPr>
                <w:noProof/>
              </w:rPr>
              <w:drawing>
                <wp:inline distT="0" distB="0" distL="0" distR="0" wp14:anchorId="4680CF0D" wp14:editId="42D313F8">
                  <wp:extent cx="2085282" cy="2034540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1" r="13012"/>
                          <a:stretch/>
                        </pic:blipFill>
                        <pic:spPr bwMode="auto">
                          <a:xfrm>
                            <a:off x="0" y="0"/>
                            <a:ext cx="2141817" cy="208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1CA40" w14:textId="77777777" w:rsidR="00B44E31" w:rsidRDefault="00B44E31"/>
          <w:p w14:paraId="04D0264A" w14:textId="6FDF8818" w:rsidR="00B44E31" w:rsidRDefault="00B44E31">
            <w:pPr>
              <w:rPr>
                <w:rFonts w:ascii="Amatic SC" w:hAnsi="Amatic SC" w:cs="Amatic SC"/>
                <w:sz w:val="32"/>
                <w:szCs w:val="32"/>
              </w:rPr>
            </w:pPr>
            <w:r w:rsidRPr="00B44E31">
              <w:rPr>
                <w:rFonts w:ascii="Amatic SC" w:hAnsi="Amatic SC" w:cs="Amatic SC"/>
                <w:sz w:val="32"/>
                <w:szCs w:val="32"/>
              </w:rPr>
              <w:t>Wandelen met</w:t>
            </w:r>
            <w:r>
              <w:rPr>
                <w:rFonts w:ascii="Amatic SC" w:hAnsi="Amatic SC" w:cs="Amatic SC"/>
                <w:sz w:val="32"/>
                <w:szCs w:val="32"/>
              </w:rPr>
              <w:t>…</w:t>
            </w:r>
            <w:r w:rsidRPr="00B44E31">
              <w:rPr>
                <w:rFonts w:ascii="Amatic SC" w:hAnsi="Amatic SC" w:cs="Amatic SC"/>
                <w:sz w:val="32"/>
                <w:szCs w:val="32"/>
              </w:rPr>
              <w:t>een lied</w:t>
            </w:r>
            <w:r>
              <w:rPr>
                <w:rFonts w:ascii="Amatic SC" w:hAnsi="Amatic SC" w:cs="Amatic SC"/>
                <w:sz w:val="32"/>
                <w:szCs w:val="32"/>
              </w:rPr>
              <w:t xml:space="preserve">: </w:t>
            </w:r>
          </w:p>
          <w:p w14:paraId="6D74E26C" w14:textId="7661FD8D" w:rsidR="00B44E31" w:rsidRPr="00B44E31" w:rsidRDefault="00B44E31">
            <w:pPr>
              <w:rPr>
                <w:rFonts w:ascii="Amatic SC" w:hAnsi="Amatic SC" w:cs="Amatic SC"/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Stef Bos: Nulpunt  (Het lied van Job)</w:t>
            </w:r>
          </w:p>
          <w:p w14:paraId="1D2FE5D2" w14:textId="68C02464" w:rsidR="00B44E31" w:rsidRPr="00B44E31" w:rsidRDefault="00B44E31">
            <w:pPr>
              <w:rPr>
                <w:rFonts w:ascii="Amatic SC" w:hAnsi="Amatic SC" w:cs="Amatic SC"/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sz w:val="28"/>
                <w:szCs w:val="28"/>
              </w:rPr>
              <w:t>30 oktober/ 15 november 2020</w:t>
            </w:r>
          </w:p>
        </w:tc>
      </w:tr>
      <w:tr w:rsidR="00B44E31" w14:paraId="45BE302C" w14:textId="77777777" w:rsidTr="00E0761E">
        <w:tc>
          <w:tcPr>
            <w:tcW w:w="3397" w:type="dxa"/>
          </w:tcPr>
          <w:p w14:paraId="2F03862C" w14:textId="77777777" w:rsidR="00C20B4E" w:rsidRPr="00B44E31" w:rsidRDefault="00C20B4E">
            <w:pPr>
              <w:rPr>
                <w:sz w:val="56"/>
                <w:szCs w:val="56"/>
              </w:rPr>
            </w:pPr>
          </w:p>
        </w:tc>
        <w:tc>
          <w:tcPr>
            <w:tcW w:w="537" w:type="dxa"/>
          </w:tcPr>
          <w:p w14:paraId="353F0E84" w14:textId="77777777" w:rsidR="00C20B4E" w:rsidRDefault="00C20B4E"/>
        </w:tc>
        <w:tc>
          <w:tcPr>
            <w:tcW w:w="3513" w:type="dxa"/>
          </w:tcPr>
          <w:p w14:paraId="4F1CB133" w14:textId="77777777" w:rsidR="00C20B4E" w:rsidRDefault="00C20B4E"/>
        </w:tc>
        <w:tc>
          <w:tcPr>
            <w:tcW w:w="703" w:type="dxa"/>
          </w:tcPr>
          <w:p w14:paraId="1AC6C3CD" w14:textId="77777777" w:rsidR="00C20B4E" w:rsidRDefault="00C20B4E"/>
        </w:tc>
        <w:tc>
          <w:tcPr>
            <w:tcW w:w="3376" w:type="dxa"/>
          </w:tcPr>
          <w:p w14:paraId="565253E2" w14:textId="77777777" w:rsidR="00C20B4E" w:rsidRDefault="00C20B4E"/>
        </w:tc>
        <w:tc>
          <w:tcPr>
            <w:tcW w:w="563" w:type="dxa"/>
          </w:tcPr>
          <w:p w14:paraId="2F68D8B9" w14:textId="77777777" w:rsidR="00C20B4E" w:rsidRDefault="00C20B4E"/>
        </w:tc>
        <w:tc>
          <w:tcPr>
            <w:tcW w:w="3499" w:type="dxa"/>
          </w:tcPr>
          <w:p w14:paraId="644EFFF4" w14:textId="77777777" w:rsidR="00C20B4E" w:rsidRDefault="00C20B4E"/>
        </w:tc>
      </w:tr>
      <w:tr w:rsidR="00B44E31" w14:paraId="38FE0D11" w14:textId="77777777" w:rsidTr="00E0761E">
        <w:tc>
          <w:tcPr>
            <w:tcW w:w="3397" w:type="dxa"/>
          </w:tcPr>
          <w:p w14:paraId="2C4ADD7B" w14:textId="10C7EBBD" w:rsidR="00F122E4" w:rsidRPr="00B44E31" w:rsidRDefault="00F122E4" w:rsidP="00F122E4">
            <w:pPr>
              <w:rPr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alles heb verloren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de stilte mij verwacht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="009432B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ik mijzelf heb teruggevonden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Daar waar ik dacht dat ik niet was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alles los moet laten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het donker mij omarmd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Alle grond is weggeslagen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Moe gevochten en gestrand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Sta ik in de open vlakte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Weet niet wat nog te geloven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ik heb niets meer te verliezen   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Dus ik geef m</w:t>
            </w:r>
            <w:r w:rsidR="00945A8B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ij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beter over</w:t>
            </w:r>
          </w:p>
        </w:tc>
        <w:tc>
          <w:tcPr>
            <w:tcW w:w="537" w:type="dxa"/>
          </w:tcPr>
          <w:p w14:paraId="4F1F74D3" w14:textId="77777777" w:rsidR="00F122E4" w:rsidRDefault="00F122E4" w:rsidP="00F122E4"/>
        </w:tc>
        <w:tc>
          <w:tcPr>
            <w:tcW w:w="3513" w:type="dxa"/>
          </w:tcPr>
          <w:p w14:paraId="04D1A4E3" w14:textId="333A4312" w:rsidR="00F122E4" w:rsidRPr="00B44E31" w:rsidRDefault="00F122E4" w:rsidP="00F122E4">
            <w:pPr>
              <w:rPr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de grens heb leren kennen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Tot waar mijn handen kunnen gaan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weet wat mij te doen staat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Gebouwd op wat ik heb gedaan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Nu ik zie hoe op het nulpunt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Ik door de leegte wordt gered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verbaasd ben hoeveel liefde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Zich altijd weer naar buiten vecht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Ik sta hier in de open vlakte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Weet niet wat nog te geloven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En ik heb niets meer te verliezen   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</w:rPr>
              <w:br/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Dus ik geef m</w:t>
            </w:r>
            <w:r w:rsidR="00945A8B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ij</w:t>
            </w: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 xml:space="preserve"> beter over</w:t>
            </w:r>
          </w:p>
        </w:tc>
        <w:tc>
          <w:tcPr>
            <w:tcW w:w="703" w:type="dxa"/>
          </w:tcPr>
          <w:p w14:paraId="79AF50F5" w14:textId="77777777" w:rsidR="00F122E4" w:rsidRDefault="00F122E4" w:rsidP="00F122E4"/>
        </w:tc>
        <w:tc>
          <w:tcPr>
            <w:tcW w:w="3376" w:type="dxa"/>
          </w:tcPr>
          <w:p w14:paraId="20F0AA2C" w14:textId="77777777" w:rsidR="00F122E4" w:rsidRDefault="00F122E4" w:rsidP="00F122E4"/>
          <w:p w14:paraId="30F35FEF" w14:textId="77777777" w:rsidR="00F122E4" w:rsidRDefault="00F122E4" w:rsidP="00F122E4"/>
          <w:p w14:paraId="30AAB70E" w14:textId="77777777" w:rsidR="00F122E4" w:rsidRDefault="00F122E4" w:rsidP="00F122E4"/>
          <w:p w14:paraId="203D5919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 xml:space="preserve">Welk woord blijft bij jou hangen? </w:t>
            </w:r>
          </w:p>
          <w:p w14:paraId="6C8FD2B8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6493D759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Welk verhaal uit jouw leven of levenssituatie past bij dit woord?</w:t>
            </w:r>
          </w:p>
          <w:p w14:paraId="16B970F0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632E6779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In het lied staat iets over een nulpunt. Herkenning?</w:t>
            </w:r>
          </w:p>
          <w:p w14:paraId="06448752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</w:p>
          <w:p w14:paraId="0E07F9A8" w14:textId="77777777" w:rsidR="00F122E4" w:rsidRPr="00F122E4" w:rsidRDefault="00F122E4" w:rsidP="00F122E4">
            <w:pPr>
              <w:rPr>
                <w:rFonts w:ascii="Amatic SC" w:hAnsi="Amatic SC" w:cs="Amatic SC"/>
                <w:sz w:val="28"/>
                <w:szCs w:val="28"/>
              </w:rPr>
            </w:pPr>
            <w:r w:rsidRPr="00F122E4">
              <w:rPr>
                <w:rFonts w:ascii="Amatic SC" w:hAnsi="Amatic SC" w:cs="Amatic SC"/>
                <w:sz w:val="28"/>
                <w:szCs w:val="28"/>
              </w:rPr>
              <w:t>Hoe kijk jij naar de komende tijd?</w:t>
            </w:r>
          </w:p>
          <w:p w14:paraId="55C1C58F" w14:textId="03B422E1" w:rsidR="00F122E4" w:rsidRDefault="00F122E4" w:rsidP="00F122E4"/>
        </w:tc>
        <w:tc>
          <w:tcPr>
            <w:tcW w:w="563" w:type="dxa"/>
          </w:tcPr>
          <w:p w14:paraId="05C4D0DA" w14:textId="77777777" w:rsidR="00F122E4" w:rsidRDefault="00F122E4" w:rsidP="00F122E4"/>
        </w:tc>
        <w:tc>
          <w:tcPr>
            <w:tcW w:w="3499" w:type="dxa"/>
          </w:tcPr>
          <w:p w14:paraId="3E5EF6AB" w14:textId="77777777" w:rsidR="00B44E31" w:rsidRDefault="00B44E31" w:rsidP="00B44E31"/>
          <w:p w14:paraId="5C29CA79" w14:textId="77777777" w:rsidR="00B44E31" w:rsidRDefault="00B44E31" w:rsidP="00B44E31">
            <w:r>
              <w:rPr>
                <w:noProof/>
              </w:rPr>
              <w:drawing>
                <wp:inline distT="0" distB="0" distL="0" distR="0" wp14:anchorId="34E3A6BE" wp14:editId="1C8089A3">
                  <wp:extent cx="2085282" cy="2034540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1" r="13012"/>
                          <a:stretch/>
                        </pic:blipFill>
                        <pic:spPr bwMode="auto">
                          <a:xfrm>
                            <a:off x="0" y="0"/>
                            <a:ext cx="2141817" cy="208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497852" w14:textId="77777777" w:rsidR="00B44E31" w:rsidRDefault="00B44E31" w:rsidP="00B44E31"/>
          <w:p w14:paraId="7F99BEFF" w14:textId="77777777" w:rsidR="00B44E31" w:rsidRDefault="00B44E31" w:rsidP="00B44E31">
            <w:pPr>
              <w:rPr>
                <w:rFonts w:ascii="Amatic SC" w:hAnsi="Amatic SC" w:cs="Amatic SC"/>
                <w:sz w:val="32"/>
                <w:szCs w:val="32"/>
              </w:rPr>
            </w:pPr>
            <w:r w:rsidRPr="00B44E31">
              <w:rPr>
                <w:rFonts w:ascii="Amatic SC" w:hAnsi="Amatic SC" w:cs="Amatic SC"/>
                <w:sz w:val="32"/>
                <w:szCs w:val="32"/>
              </w:rPr>
              <w:t>Wandelen met</w:t>
            </w:r>
            <w:r>
              <w:rPr>
                <w:rFonts w:ascii="Amatic SC" w:hAnsi="Amatic SC" w:cs="Amatic SC"/>
                <w:sz w:val="32"/>
                <w:szCs w:val="32"/>
              </w:rPr>
              <w:t>…</w:t>
            </w:r>
            <w:r w:rsidRPr="00B44E31">
              <w:rPr>
                <w:rFonts w:ascii="Amatic SC" w:hAnsi="Amatic SC" w:cs="Amatic SC"/>
                <w:sz w:val="32"/>
                <w:szCs w:val="32"/>
              </w:rPr>
              <w:t>een lied</w:t>
            </w:r>
            <w:r>
              <w:rPr>
                <w:rFonts w:ascii="Amatic SC" w:hAnsi="Amatic SC" w:cs="Amatic SC"/>
                <w:sz w:val="32"/>
                <w:szCs w:val="32"/>
              </w:rPr>
              <w:t xml:space="preserve">: </w:t>
            </w:r>
          </w:p>
          <w:p w14:paraId="48413B57" w14:textId="77777777" w:rsidR="00B44E31" w:rsidRPr="00B44E31" w:rsidRDefault="00B44E31" w:rsidP="00B44E31">
            <w:pPr>
              <w:rPr>
                <w:rFonts w:ascii="Amatic SC" w:hAnsi="Amatic SC" w:cs="Amatic SC"/>
                <w:sz w:val="28"/>
                <w:szCs w:val="28"/>
              </w:rPr>
            </w:pPr>
            <w:r w:rsidRPr="00B44E31">
              <w:rPr>
                <w:rFonts w:ascii="Amatic SC" w:hAnsi="Amatic SC" w:cs="Amatic SC"/>
                <w:color w:val="444444"/>
                <w:sz w:val="28"/>
                <w:szCs w:val="28"/>
                <w:shd w:val="clear" w:color="auto" w:fill="FFFFFF"/>
              </w:rPr>
              <w:t>Stef Bos: Nulpunt  (Het lied van Job)</w:t>
            </w:r>
          </w:p>
          <w:p w14:paraId="6A8CDCC3" w14:textId="098E5871" w:rsidR="00F122E4" w:rsidRDefault="00B44E31" w:rsidP="00B44E31">
            <w:r w:rsidRPr="00B44E31">
              <w:rPr>
                <w:rFonts w:ascii="Amatic SC" w:hAnsi="Amatic SC" w:cs="Amatic SC"/>
                <w:sz w:val="28"/>
                <w:szCs w:val="28"/>
              </w:rPr>
              <w:t>30 oktober/ 15 november 2020</w:t>
            </w:r>
          </w:p>
        </w:tc>
      </w:tr>
    </w:tbl>
    <w:p w14:paraId="5A7298AE" w14:textId="77777777" w:rsidR="00AF68F5" w:rsidRDefault="00945A8B"/>
    <w:sectPr w:rsidR="00AF68F5" w:rsidSect="002140E0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800000000000000"/>
    <w:charset w:val="00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4E"/>
    <w:rsid w:val="000017C9"/>
    <w:rsid w:val="001A616A"/>
    <w:rsid w:val="002140E0"/>
    <w:rsid w:val="00315E23"/>
    <w:rsid w:val="009432B1"/>
    <w:rsid w:val="00945A8B"/>
    <w:rsid w:val="00B36809"/>
    <w:rsid w:val="00B44E31"/>
    <w:rsid w:val="00C20B4E"/>
    <w:rsid w:val="00E0761E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FD78"/>
  <w15:chartTrackingRefBased/>
  <w15:docId w15:val="{65FEBA42-6D27-4DD2-9B15-B9B2FD78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boven</dc:creator>
  <cp:keywords/>
  <dc:description/>
  <cp:lastModifiedBy>jaco boven</cp:lastModifiedBy>
  <cp:revision>6</cp:revision>
  <cp:lastPrinted>2020-10-22T14:35:00Z</cp:lastPrinted>
  <dcterms:created xsi:type="dcterms:W3CDTF">2020-10-22T13:56:00Z</dcterms:created>
  <dcterms:modified xsi:type="dcterms:W3CDTF">2020-10-29T12:06:00Z</dcterms:modified>
</cp:coreProperties>
</file>